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9559" w14:textId="77777777" w:rsidR="008163A4" w:rsidRPr="008163A4" w:rsidRDefault="008163A4" w:rsidP="00AF2DC7">
      <w:pPr>
        <w:pStyle w:val="GvdeMetni"/>
        <w:spacing w:before="120"/>
        <w:ind w:right="-709"/>
        <w:jc w:val="center"/>
        <w:rPr>
          <w:b/>
        </w:rPr>
      </w:pPr>
    </w:p>
    <w:p w14:paraId="44A97A68" w14:textId="4A415511" w:rsidR="008163A4" w:rsidRDefault="008163A4" w:rsidP="00AF2DC7">
      <w:pPr>
        <w:pStyle w:val="GvdeMetni"/>
        <w:spacing w:before="120"/>
        <w:ind w:right="-709"/>
        <w:jc w:val="center"/>
        <w:rPr>
          <w:b/>
        </w:rPr>
      </w:pPr>
    </w:p>
    <w:p w14:paraId="47693C9A" w14:textId="77777777" w:rsidR="008163A4" w:rsidRPr="008163A4" w:rsidRDefault="008163A4" w:rsidP="00AF2DC7">
      <w:pPr>
        <w:pStyle w:val="GvdeMetni"/>
        <w:spacing w:before="120"/>
        <w:ind w:right="-709"/>
        <w:jc w:val="center"/>
        <w:rPr>
          <w:b/>
        </w:rPr>
      </w:pPr>
    </w:p>
    <w:p w14:paraId="0CEE78F9" w14:textId="6C7E4EFF" w:rsidR="00AF2DC7" w:rsidRPr="008163A4" w:rsidRDefault="00AF2DC7" w:rsidP="00AF2DC7">
      <w:pPr>
        <w:pStyle w:val="GvdeMetni"/>
        <w:spacing w:before="120"/>
        <w:ind w:right="-709"/>
        <w:jc w:val="center"/>
      </w:pPr>
      <w:r w:rsidRPr="008163A4">
        <w:rPr>
          <w:b/>
        </w:rPr>
        <w:t xml:space="preserve">I. BÖLGE İSTANBUL OPTİSYEN-GÖZLÜKÇÜLER </w:t>
      </w:r>
      <w:r w:rsidRPr="008163A4">
        <w:rPr>
          <w:b/>
          <w:bCs/>
        </w:rPr>
        <w:t>ODASI</w:t>
      </w:r>
    </w:p>
    <w:p w14:paraId="33A394F7" w14:textId="77777777" w:rsidR="00AF2DC7" w:rsidRPr="008163A4" w:rsidRDefault="00AF2DC7" w:rsidP="00AF2DC7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3A4">
        <w:rPr>
          <w:rFonts w:ascii="Times New Roman" w:hAnsi="Times New Roman" w:cs="Times New Roman"/>
          <w:b/>
          <w:sz w:val="24"/>
          <w:szCs w:val="24"/>
        </w:rPr>
        <w:t>YÖNETİM KURULU BAŞKANLIĞINA</w:t>
      </w:r>
    </w:p>
    <w:p w14:paraId="25969D86" w14:textId="77777777" w:rsidR="00AF2DC7" w:rsidRPr="008163A4" w:rsidRDefault="00AF2DC7" w:rsidP="00AF2DC7">
      <w:pPr>
        <w:spacing w:after="0" w:line="24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5F6B2" w14:textId="398826A8" w:rsidR="00AF2DC7" w:rsidRPr="008163A4" w:rsidRDefault="00AF2DC7" w:rsidP="008163A4">
      <w:pPr>
        <w:spacing w:after="0" w:line="240" w:lineRule="auto"/>
        <w:ind w:righ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63A4">
        <w:rPr>
          <w:rFonts w:ascii="Times New Roman" w:hAnsi="Times New Roman" w:cs="Times New Roman"/>
          <w:b/>
          <w:sz w:val="24"/>
          <w:szCs w:val="24"/>
        </w:rPr>
        <w:t xml:space="preserve">I- </w:t>
      </w:r>
      <w:r w:rsidRPr="008163A4">
        <w:rPr>
          <w:rFonts w:ascii="Times New Roman" w:hAnsi="Times New Roman" w:cs="Times New Roman"/>
          <w:b/>
          <w:sz w:val="24"/>
          <w:szCs w:val="24"/>
          <w:u w:val="single"/>
        </w:rPr>
        <w:t>Özü</w:t>
      </w:r>
      <w:r w:rsidRPr="008163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163A4">
        <w:rPr>
          <w:rFonts w:ascii="Times New Roman" w:hAnsi="Times New Roman" w:cs="Times New Roman"/>
          <w:sz w:val="24"/>
          <w:szCs w:val="24"/>
        </w:rPr>
        <w:t xml:space="preserve">Hakkımda </w:t>
      </w:r>
      <w:r w:rsidRPr="008163A4">
        <w:rPr>
          <w:rFonts w:ascii="Times New Roman" w:hAnsi="Times New Roman" w:cs="Times New Roman"/>
          <w:bCs/>
          <w:sz w:val="24"/>
          <w:szCs w:val="24"/>
        </w:rPr>
        <w:t>Türk Optisyen-Gözlükçüler Birliği Yönetmeliği 55 inci madde 12 inci fıkra hükümlerinin uygulanması talebimdir</w:t>
      </w:r>
      <w:r w:rsidRPr="008163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75DC69" w14:textId="77777777" w:rsidR="00AF2DC7" w:rsidRPr="008163A4" w:rsidRDefault="00AF2DC7" w:rsidP="008163A4">
      <w:pPr>
        <w:spacing w:before="120" w:after="0" w:line="240" w:lineRule="auto"/>
        <w:ind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63A4">
        <w:rPr>
          <w:rFonts w:ascii="Times New Roman" w:hAnsi="Times New Roman" w:cs="Times New Roman"/>
          <w:b/>
          <w:bCs/>
          <w:sz w:val="24"/>
          <w:szCs w:val="24"/>
        </w:rPr>
        <w:t xml:space="preserve">II- </w:t>
      </w:r>
      <w:r w:rsidRPr="008163A4">
        <w:rPr>
          <w:rFonts w:ascii="Times New Roman" w:hAnsi="Times New Roman" w:cs="Times New Roman"/>
          <w:b/>
          <w:bCs/>
          <w:sz w:val="24"/>
          <w:szCs w:val="24"/>
          <w:u w:val="single"/>
        </w:rPr>
        <w:t>Olaylar</w:t>
      </w:r>
      <w:r w:rsidRPr="008163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16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58881" w14:textId="6318CA7B" w:rsidR="008804B2" w:rsidRPr="008163A4" w:rsidRDefault="00B335FD" w:rsidP="008163A4">
      <w:pPr>
        <w:spacing w:before="80" w:after="0" w:line="240" w:lineRule="auto"/>
        <w:ind w:right="-70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AF2DC7" w:rsidRPr="008163A4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="00AF2DC7" w:rsidRPr="008163A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AF2DC7" w:rsidRPr="008163A4">
        <w:rPr>
          <w:rFonts w:ascii="Times New Roman" w:hAnsi="Times New Roman" w:cs="Times New Roman"/>
          <w:sz w:val="24"/>
          <w:szCs w:val="24"/>
        </w:rPr>
        <w:t>tarihinde I. Bölge İstanbul Optisyen-Gözlükçüler Odasına</w:t>
      </w:r>
      <w:r w:rsidR="00675DF9" w:rsidRPr="008163A4">
        <w:rPr>
          <w:rFonts w:ascii="Times New Roman" w:hAnsi="Times New Roman" w:cs="Times New Roman"/>
          <w:sz w:val="24"/>
          <w:szCs w:val="24"/>
        </w:rPr>
        <w:t xml:space="preserve"> ………………..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gramStart"/>
      <w:r w:rsidR="00675DF9" w:rsidRPr="008163A4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="00675DF9" w:rsidRPr="008163A4">
        <w:rPr>
          <w:rFonts w:ascii="Times New Roman" w:hAnsi="Times New Roman" w:cs="Times New Roman"/>
          <w:sz w:val="24"/>
          <w:szCs w:val="24"/>
        </w:rPr>
        <w:t xml:space="preserve"> numarası ile</w:t>
      </w:r>
      <w:r w:rsidR="00AF2DC7" w:rsidRPr="008163A4">
        <w:rPr>
          <w:rFonts w:ascii="Times New Roman" w:hAnsi="Times New Roman" w:cs="Times New Roman"/>
          <w:sz w:val="24"/>
          <w:szCs w:val="24"/>
        </w:rPr>
        <w:t xml:space="preserve"> kaydım yapılmıştır.</w:t>
      </w:r>
    </w:p>
    <w:p w14:paraId="30A286F8" w14:textId="02D3A91E" w:rsidR="00675DF9" w:rsidRPr="008163A4" w:rsidRDefault="00675DF9" w:rsidP="008163A4">
      <w:pPr>
        <w:spacing w:before="80" w:after="0" w:line="240" w:lineRule="auto"/>
        <w:ind w:right="-709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3A4">
        <w:rPr>
          <w:rFonts w:ascii="Times New Roman" w:hAnsi="Times New Roman" w:cs="Times New Roman"/>
          <w:sz w:val="24"/>
          <w:szCs w:val="24"/>
        </w:rPr>
        <w:t xml:space="preserve">10.03.2020 tarihli ve 31064 sayılı </w:t>
      </w:r>
      <w:r w:rsidR="008163A4" w:rsidRPr="008163A4">
        <w:rPr>
          <w:rFonts w:ascii="Times New Roman" w:hAnsi="Times New Roman" w:cs="Times New Roman"/>
          <w:sz w:val="24"/>
          <w:szCs w:val="24"/>
        </w:rPr>
        <w:t>Resmî</w:t>
      </w:r>
      <w:r w:rsidRPr="008163A4">
        <w:rPr>
          <w:rFonts w:ascii="Times New Roman" w:hAnsi="Times New Roman" w:cs="Times New Roman"/>
          <w:sz w:val="24"/>
          <w:szCs w:val="24"/>
        </w:rPr>
        <w:t xml:space="preserve"> Gazete</w:t>
      </w:r>
      <w:r w:rsidR="008163A4">
        <w:rPr>
          <w:rFonts w:ascii="Times New Roman" w:hAnsi="Times New Roman" w:cs="Times New Roman"/>
          <w:sz w:val="24"/>
          <w:szCs w:val="24"/>
        </w:rPr>
        <w:t xml:space="preserve"> </w:t>
      </w:r>
      <w:r w:rsidRPr="008163A4">
        <w:rPr>
          <w:rFonts w:ascii="Times New Roman" w:hAnsi="Times New Roman" w:cs="Times New Roman"/>
          <w:sz w:val="24"/>
          <w:szCs w:val="24"/>
        </w:rPr>
        <w:t xml:space="preserve">’de yayımlanmakla yürürlüğe giren Türk Optisyen-Gözlükçüler Birliği Yönetmeliğinde Değişiklik Yapılmasına Dair Yönetmelik’in 8 inci maddesi </w:t>
      </w:r>
      <w:r w:rsidRPr="008163A4">
        <w:rPr>
          <w:rFonts w:ascii="Times New Roman" w:hAnsi="Times New Roman" w:cs="Times New Roman"/>
          <w:i/>
          <w:sz w:val="24"/>
          <w:szCs w:val="24"/>
        </w:rPr>
        <w:t>“Aynı Yönetmeliğin 55 inci maddesine aşağıdaki fıkra eklenmiştir.</w:t>
      </w:r>
    </w:p>
    <w:p w14:paraId="0D48E72B" w14:textId="3FDBDEAF" w:rsidR="00675DF9" w:rsidRPr="008163A4" w:rsidRDefault="00675DF9" w:rsidP="008163A4">
      <w:pPr>
        <w:spacing w:before="80" w:after="0" w:line="240" w:lineRule="auto"/>
        <w:ind w:right="-709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3A4">
        <w:rPr>
          <w:rFonts w:ascii="Times New Roman" w:hAnsi="Times New Roman" w:cs="Times New Roman"/>
          <w:i/>
          <w:sz w:val="24"/>
          <w:szCs w:val="24"/>
        </w:rPr>
        <w:t>“(12) Odaya kaydolmayı gerektiren meslekî faaliyetlerini herhangi bir sebepten dolayı bırakmış olanların talepleri hâlinde, yıllık aidat ödeme mecburiyeti ile seçme ve seçilme hakkı olmaksızın üyelik kayıtları devam eder.”</w:t>
      </w:r>
      <w:r w:rsidR="008163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63A4">
        <w:rPr>
          <w:rFonts w:ascii="Times New Roman" w:hAnsi="Times New Roman" w:cs="Times New Roman"/>
          <w:sz w:val="24"/>
          <w:szCs w:val="24"/>
        </w:rPr>
        <w:t>düzenlemesi ile oda mensuplarına, mesleki faaliyetlerini durdurmuş olmaları kaydı ile yıllık aidat ödemeksizin oda üyeliklerini devam ettirme hakkı tanımıştır.</w:t>
      </w:r>
    </w:p>
    <w:p w14:paraId="40D90289" w14:textId="5C79455B" w:rsidR="008804B2" w:rsidRPr="008163A4" w:rsidRDefault="008804B2" w:rsidP="008163A4">
      <w:pPr>
        <w:spacing w:before="80" w:after="0" w:line="240" w:lineRule="auto"/>
        <w:ind w:righ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63A4">
        <w:rPr>
          <w:rFonts w:ascii="Times New Roman" w:hAnsi="Times New Roman" w:cs="Times New Roman"/>
          <w:sz w:val="24"/>
          <w:szCs w:val="24"/>
        </w:rPr>
        <w:t xml:space="preserve">Buna uygun olarak ben de </w:t>
      </w:r>
      <w:r w:rsidR="00B335FD" w:rsidRPr="008163A4">
        <w:rPr>
          <w:rFonts w:ascii="Times New Roman" w:hAnsi="Times New Roman" w:cs="Times New Roman"/>
          <w:sz w:val="24"/>
          <w:szCs w:val="24"/>
        </w:rPr>
        <w:t>… / … / …</w:t>
      </w:r>
      <w:r w:rsidR="00B335FD">
        <w:rPr>
          <w:rFonts w:ascii="Times New Roman" w:hAnsi="Times New Roman" w:cs="Times New Roman"/>
          <w:sz w:val="24"/>
          <w:szCs w:val="24"/>
        </w:rPr>
        <w:t xml:space="preserve"> </w:t>
      </w:r>
      <w:r w:rsidRPr="008163A4">
        <w:rPr>
          <w:rFonts w:ascii="Times New Roman" w:hAnsi="Times New Roman" w:cs="Times New Roman"/>
          <w:sz w:val="24"/>
          <w:szCs w:val="24"/>
        </w:rPr>
        <w:t>tarihinden bu yana</w:t>
      </w:r>
      <w:r w:rsidR="008163A4" w:rsidRPr="008163A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8163A4" w:rsidRPr="008163A4">
        <w:rPr>
          <w:rFonts w:ascii="Times New Roman" w:hAnsi="Times New Roman" w:cs="Times New Roman"/>
          <w:sz w:val="24"/>
          <w:szCs w:val="24"/>
        </w:rPr>
        <w:t>mesleki</w:t>
      </w:r>
      <w:r w:rsidRPr="008163A4">
        <w:rPr>
          <w:rFonts w:ascii="Times New Roman" w:hAnsi="Times New Roman" w:cs="Times New Roman"/>
          <w:sz w:val="24"/>
          <w:szCs w:val="24"/>
        </w:rPr>
        <w:t xml:space="preserve"> faaliyetlerimi bırakmış bulunmaktayım. İşbu sebeple hakkımda Türk Optisyen-Gözlükçüler Birliği Yönetmeliği’nin 55 inci maddesinin 12 inci fıkra hükümlerinin uygulanması hususunda gereğini saygılarımla arz ederim.</w:t>
      </w:r>
    </w:p>
    <w:p w14:paraId="60431829" w14:textId="77777777" w:rsidR="00675DF9" w:rsidRPr="008163A4" w:rsidRDefault="00675DF9" w:rsidP="008163A4">
      <w:pPr>
        <w:spacing w:before="80" w:after="0" w:line="240" w:lineRule="auto"/>
        <w:ind w:right="-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902C74C" w14:textId="08EBCAB3" w:rsidR="00AF2DC7" w:rsidRPr="008163A4" w:rsidRDefault="008804B2" w:rsidP="008163A4">
      <w:pPr>
        <w:spacing w:before="120" w:after="0" w:line="240" w:lineRule="auto"/>
        <w:ind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63A4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AF2DC7" w:rsidRPr="008163A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F2DC7" w:rsidRPr="008163A4">
        <w:rPr>
          <w:rFonts w:ascii="Times New Roman" w:hAnsi="Times New Roman" w:cs="Times New Roman"/>
          <w:b/>
          <w:bCs/>
          <w:sz w:val="24"/>
          <w:szCs w:val="24"/>
          <w:u w:val="single"/>
        </w:rPr>
        <w:t>Netice ve Talep</w:t>
      </w:r>
      <w:r w:rsidR="00AF2DC7" w:rsidRPr="008163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F2DC7" w:rsidRPr="008163A4">
        <w:rPr>
          <w:rFonts w:ascii="Times New Roman" w:hAnsi="Times New Roman" w:cs="Times New Roman"/>
          <w:sz w:val="24"/>
          <w:szCs w:val="24"/>
        </w:rPr>
        <w:t xml:space="preserve"> I. Bölge İstanbul Optisyen-Gözlükçüler Odası’na üye olarak kaydolmuş olduğum ve </w:t>
      </w:r>
      <w:r w:rsidRPr="008163A4">
        <w:rPr>
          <w:rFonts w:ascii="Times New Roman" w:hAnsi="Times New Roman" w:cs="Times New Roman"/>
          <w:sz w:val="24"/>
          <w:szCs w:val="24"/>
        </w:rPr>
        <w:t>fakat mesleki faaliyetlerimi bırakmış olmam karşısında Türk Optisyen-Gözlükçüler Birliği Yönetmeliği’nin 55 inci maddesinin 12 inci fıkrasında</w:t>
      </w:r>
      <w:r w:rsidR="00C127F7" w:rsidRPr="008163A4">
        <w:rPr>
          <w:rFonts w:ascii="Times New Roman" w:hAnsi="Times New Roman" w:cs="Times New Roman"/>
          <w:sz w:val="24"/>
          <w:szCs w:val="24"/>
        </w:rPr>
        <w:t xml:space="preserve"> öngörülen haktan faydalandırılarak gerekli işlemleri</w:t>
      </w:r>
      <w:r w:rsidR="00AF2DC7" w:rsidRPr="008163A4">
        <w:rPr>
          <w:rFonts w:ascii="Times New Roman" w:hAnsi="Times New Roman" w:cs="Times New Roman"/>
          <w:sz w:val="24"/>
          <w:szCs w:val="24"/>
        </w:rPr>
        <w:t>n yapılması ile neticeden tarafıma da bilgi verilmesi</w:t>
      </w:r>
      <w:r w:rsidR="00C127F7" w:rsidRPr="008163A4">
        <w:rPr>
          <w:rFonts w:ascii="Times New Roman" w:hAnsi="Times New Roman" w:cs="Times New Roman"/>
          <w:sz w:val="24"/>
          <w:szCs w:val="24"/>
        </w:rPr>
        <w:t xml:space="preserve"> </w:t>
      </w:r>
      <w:r w:rsidR="00AF2DC7" w:rsidRPr="008163A4">
        <w:rPr>
          <w:rFonts w:ascii="Times New Roman" w:hAnsi="Times New Roman" w:cs="Times New Roman"/>
          <w:sz w:val="24"/>
          <w:szCs w:val="24"/>
        </w:rPr>
        <w:t xml:space="preserve">hususlarında bilginizi ve gereğini saygılarımla arz ve talep ederim. </w:t>
      </w:r>
      <w:r w:rsidR="00ED21D6" w:rsidRPr="008163A4">
        <w:rPr>
          <w:rFonts w:ascii="Times New Roman" w:hAnsi="Times New Roman" w:cs="Times New Roman"/>
          <w:sz w:val="24"/>
          <w:szCs w:val="24"/>
        </w:rPr>
        <w:t xml:space="preserve"> … / … / …</w:t>
      </w:r>
    </w:p>
    <w:p w14:paraId="074E5D38" w14:textId="77777777" w:rsidR="008E4F5D" w:rsidRDefault="00AF2DC7" w:rsidP="008163A4">
      <w:pPr>
        <w:spacing w:before="120" w:after="0" w:line="240" w:lineRule="auto"/>
        <w:ind w:left="3538" w:right="-709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8163A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4AA45F63" w14:textId="0356C46C" w:rsidR="00AF2DC7" w:rsidRPr="008163A4" w:rsidRDefault="008E4F5D" w:rsidP="008163A4">
      <w:pPr>
        <w:spacing w:before="120" w:after="0" w:line="240" w:lineRule="auto"/>
        <w:ind w:left="3538" w:right="-709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335FD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="00B335FD"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-İmza</w:t>
      </w:r>
      <w:r w:rsidR="00B335FD">
        <w:rPr>
          <w:rFonts w:ascii="Times New Roman" w:hAnsi="Times New Roman" w:cs="Times New Roman"/>
          <w:sz w:val="24"/>
          <w:szCs w:val="24"/>
        </w:rPr>
        <w:t xml:space="preserve">: </w:t>
      </w:r>
      <w:r w:rsidR="00AF2DC7" w:rsidRPr="008163A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EEC3C52" w14:textId="1B5DFE0D" w:rsidR="00AF2DC7" w:rsidRPr="008163A4" w:rsidRDefault="00AF2DC7" w:rsidP="008163A4">
      <w:pPr>
        <w:spacing w:after="0" w:line="240" w:lineRule="auto"/>
        <w:ind w:right="-709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163A4">
        <w:rPr>
          <w:rFonts w:ascii="Times New Roman" w:hAnsi="Times New Roman" w:cs="Times New Roman"/>
          <w:sz w:val="24"/>
          <w:szCs w:val="24"/>
        </w:rPr>
        <w:t xml:space="preserve"> </w:t>
      </w:r>
      <w:r w:rsidRPr="008163A4">
        <w:rPr>
          <w:rFonts w:ascii="Times New Roman" w:hAnsi="Times New Roman" w:cs="Times New Roman"/>
          <w:sz w:val="24"/>
          <w:szCs w:val="24"/>
        </w:rPr>
        <w:tab/>
      </w:r>
      <w:r w:rsidRPr="008163A4">
        <w:rPr>
          <w:rFonts w:ascii="Times New Roman" w:hAnsi="Times New Roman" w:cs="Times New Roman"/>
          <w:sz w:val="24"/>
          <w:szCs w:val="24"/>
        </w:rPr>
        <w:tab/>
      </w:r>
      <w:r w:rsidRPr="008163A4">
        <w:rPr>
          <w:rFonts w:ascii="Times New Roman" w:hAnsi="Times New Roman" w:cs="Times New Roman"/>
          <w:sz w:val="24"/>
          <w:szCs w:val="24"/>
        </w:rPr>
        <w:tab/>
      </w:r>
      <w:r w:rsidRPr="008163A4">
        <w:rPr>
          <w:rFonts w:ascii="Times New Roman" w:hAnsi="Times New Roman" w:cs="Times New Roman"/>
          <w:sz w:val="24"/>
          <w:szCs w:val="24"/>
        </w:rPr>
        <w:tab/>
      </w:r>
      <w:r w:rsidRPr="008163A4">
        <w:rPr>
          <w:rFonts w:ascii="Times New Roman" w:hAnsi="Times New Roman" w:cs="Times New Roman"/>
          <w:sz w:val="24"/>
          <w:szCs w:val="24"/>
        </w:rPr>
        <w:tab/>
      </w:r>
      <w:r w:rsidRPr="008163A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(Sicil No</w:t>
      </w:r>
      <w:r w:rsidR="00B335FD">
        <w:rPr>
          <w:rFonts w:ascii="Times New Roman" w:hAnsi="Times New Roman" w:cs="Times New Roman"/>
          <w:sz w:val="24"/>
          <w:szCs w:val="24"/>
        </w:rPr>
        <w:t xml:space="preserve">: </w:t>
      </w:r>
      <w:r w:rsidRPr="008163A4">
        <w:rPr>
          <w:rFonts w:ascii="Times New Roman" w:hAnsi="Times New Roman" w:cs="Times New Roman"/>
          <w:sz w:val="24"/>
          <w:szCs w:val="24"/>
        </w:rPr>
        <w:t>…………………)</w:t>
      </w:r>
    </w:p>
    <w:p w14:paraId="67D2EA15" w14:textId="77777777" w:rsidR="00ED21D6" w:rsidRPr="008163A4" w:rsidRDefault="00ED21D6" w:rsidP="008163A4">
      <w:pPr>
        <w:spacing w:before="80"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B0EBC" w14:textId="2320E620" w:rsidR="00AF2DC7" w:rsidRDefault="00AF2DC7" w:rsidP="008163A4">
      <w:pPr>
        <w:spacing w:before="80"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8163A4">
        <w:rPr>
          <w:rFonts w:ascii="Times New Roman" w:hAnsi="Times New Roman" w:cs="Times New Roman"/>
          <w:b/>
          <w:bCs/>
          <w:sz w:val="24"/>
          <w:szCs w:val="24"/>
        </w:rPr>
        <w:t>EK:</w:t>
      </w:r>
      <w:r w:rsidRPr="008163A4">
        <w:rPr>
          <w:rFonts w:ascii="Times New Roman" w:hAnsi="Times New Roman" w:cs="Times New Roman"/>
          <w:sz w:val="24"/>
          <w:szCs w:val="24"/>
        </w:rPr>
        <w:t xml:space="preserve"> </w:t>
      </w:r>
      <w:r w:rsidR="00EA6A76">
        <w:rPr>
          <w:rFonts w:ascii="Times New Roman" w:hAnsi="Times New Roman" w:cs="Times New Roman"/>
          <w:sz w:val="24"/>
          <w:szCs w:val="24"/>
        </w:rPr>
        <w:t xml:space="preserve">İlçe Sağlık Müdürlüğü Tarafından Onaylı </w:t>
      </w:r>
      <w:r w:rsidR="00EA6A76" w:rsidRPr="00EA6A76">
        <w:rPr>
          <w:rFonts w:ascii="Times New Roman" w:hAnsi="Times New Roman" w:cs="Times New Roman"/>
          <w:sz w:val="24"/>
          <w:szCs w:val="24"/>
        </w:rPr>
        <w:t>Mesul Müdür Ayrılış Dilekçesi</w:t>
      </w:r>
    </w:p>
    <w:p w14:paraId="0D21C626" w14:textId="77777777" w:rsidR="00EA6A76" w:rsidRPr="008163A4" w:rsidRDefault="00EA6A76" w:rsidP="008163A4">
      <w:pPr>
        <w:spacing w:before="80"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0F361" w14:textId="77777777" w:rsidR="00AF2DC7" w:rsidRPr="00EA6A76" w:rsidRDefault="00AF2DC7" w:rsidP="00AF2DC7">
      <w:pPr>
        <w:spacing w:before="160"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A76">
        <w:rPr>
          <w:rFonts w:ascii="Times New Roman" w:hAnsi="Times New Roman" w:cs="Times New Roman"/>
          <w:b/>
          <w:bCs/>
          <w:sz w:val="24"/>
          <w:szCs w:val="24"/>
        </w:rPr>
        <w:t>Adres: …………………………………………</w:t>
      </w:r>
      <w:proofErr w:type="gramStart"/>
      <w:r w:rsidRPr="00EA6A76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EA6A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2582BD" w14:textId="26933FE8" w:rsidR="00AF2DC7" w:rsidRPr="008163A4" w:rsidRDefault="00AF2DC7" w:rsidP="00AF2DC7">
      <w:pPr>
        <w:spacing w:after="0" w:line="240" w:lineRule="auto"/>
        <w:ind w:right="-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163A4">
        <w:rPr>
          <w:rFonts w:ascii="Times New Roman" w:hAnsi="Times New Roman" w:cs="Times New Roman"/>
          <w:b/>
          <w:bCs/>
          <w:sz w:val="24"/>
          <w:szCs w:val="24"/>
        </w:rPr>
        <w:t xml:space="preserve">            ………………………………………………..</w:t>
      </w:r>
    </w:p>
    <w:p w14:paraId="182C5579" w14:textId="77777777" w:rsidR="002D2F7E" w:rsidRPr="008163A4" w:rsidRDefault="002D2F7E" w:rsidP="002D2F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2F7E" w:rsidRPr="008163A4" w:rsidSect="00D54C3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5FC4"/>
    <w:multiLevelType w:val="hybridMultilevel"/>
    <w:tmpl w:val="5F7C9368"/>
    <w:lvl w:ilvl="0" w:tplc="D87ED7E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A30165"/>
    <w:multiLevelType w:val="hybridMultilevel"/>
    <w:tmpl w:val="11B0E11E"/>
    <w:lvl w:ilvl="0" w:tplc="FE42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C4E18"/>
    <w:multiLevelType w:val="hybridMultilevel"/>
    <w:tmpl w:val="14B6ED42"/>
    <w:lvl w:ilvl="0" w:tplc="BB089A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73369"/>
    <w:multiLevelType w:val="hybridMultilevel"/>
    <w:tmpl w:val="832466A0"/>
    <w:lvl w:ilvl="0" w:tplc="575E0A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3B"/>
    <w:rsid w:val="00137BEA"/>
    <w:rsid w:val="001E4A1D"/>
    <w:rsid w:val="002D2F7E"/>
    <w:rsid w:val="00310DA6"/>
    <w:rsid w:val="00371489"/>
    <w:rsid w:val="005B5EC4"/>
    <w:rsid w:val="006617D6"/>
    <w:rsid w:val="00675DF9"/>
    <w:rsid w:val="008163A4"/>
    <w:rsid w:val="008804B2"/>
    <w:rsid w:val="008E4F5D"/>
    <w:rsid w:val="00A73197"/>
    <w:rsid w:val="00AF2DC7"/>
    <w:rsid w:val="00B335FD"/>
    <w:rsid w:val="00B40369"/>
    <w:rsid w:val="00BE25E3"/>
    <w:rsid w:val="00C127F7"/>
    <w:rsid w:val="00C5613B"/>
    <w:rsid w:val="00E37BB7"/>
    <w:rsid w:val="00E823C7"/>
    <w:rsid w:val="00EA6A76"/>
    <w:rsid w:val="00EB2D3E"/>
    <w:rsid w:val="00E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1DE5"/>
  <w15:chartTrackingRefBased/>
  <w15:docId w15:val="{EA1FE40E-6EB0-4A83-B776-641A60F7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D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AF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AF2DC7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EYMEN VARLI</cp:lastModifiedBy>
  <cp:revision>4</cp:revision>
  <cp:lastPrinted>2020-12-23T06:40:00Z</cp:lastPrinted>
  <dcterms:created xsi:type="dcterms:W3CDTF">2021-12-03T15:08:00Z</dcterms:created>
  <dcterms:modified xsi:type="dcterms:W3CDTF">2021-12-03T15:51:00Z</dcterms:modified>
</cp:coreProperties>
</file>